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33" w:rsidRPr="00411E33" w:rsidRDefault="00BC4CE2" w:rsidP="00411E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E33">
        <w:rPr>
          <w:rFonts w:ascii="Times New Roman" w:hAnsi="Times New Roman"/>
          <w:sz w:val="28"/>
          <w:szCs w:val="28"/>
        </w:rPr>
        <w:t>Во второй (очный) этап Областного Конкурса Чтецов на иностранных языках прошли следующие участники</w:t>
      </w:r>
      <w:r w:rsidR="00411E33" w:rsidRPr="00411E33">
        <w:rPr>
          <w:rFonts w:ascii="Times New Roman" w:hAnsi="Times New Roman"/>
          <w:sz w:val="28"/>
          <w:szCs w:val="28"/>
        </w:rPr>
        <w:t>:</w:t>
      </w:r>
    </w:p>
    <w:p w:rsidR="00BC4CE2" w:rsidRPr="00BC4CE2" w:rsidRDefault="00411E33" w:rsidP="00BC4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Английский язык</w:t>
      </w:r>
      <w:r w:rsidR="00BC4CE2" w:rsidRPr="00BC4C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711"/>
        <w:gridCol w:w="2130"/>
        <w:gridCol w:w="816"/>
        <w:gridCol w:w="2987"/>
        <w:gridCol w:w="2926"/>
      </w:tblGrid>
      <w:tr w:rsidR="00BC4CE2" w:rsidRPr="00251D16" w:rsidTr="00676CB7">
        <w:tc>
          <w:tcPr>
            <w:tcW w:w="711" w:type="dxa"/>
          </w:tcPr>
          <w:p w:rsidR="00BC4CE2" w:rsidRPr="00676CB7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6CB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Название произведения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 w:right="-72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6CB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Асадчая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Муниципальное автономное образовательное учреждение средняя школа №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8, городской округ Верхний Тагил</w:t>
            </w:r>
          </w:p>
        </w:tc>
        <w:tc>
          <w:tcPr>
            <w:tcW w:w="2926" w:type="dxa"/>
          </w:tcPr>
          <w:p w:rsidR="00BC4CE2" w:rsidRPr="004049F2" w:rsidRDefault="00BC4CE2" w:rsidP="00D82329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4049F2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«She walks in beauty» by Lord Byron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BC4CE2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Алышова</w:t>
            </w:r>
            <w:proofErr w:type="spellEnd"/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BC4CE2" w:rsidRPr="004049F2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Махнёвская</w:t>
            </w:r>
            <w:proofErr w:type="spellEnd"/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26" w:type="dxa"/>
          </w:tcPr>
          <w:p w:rsidR="00BC4CE2" w:rsidRPr="004049F2" w:rsidRDefault="00BC4CE2" w:rsidP="00D82329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4049F2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“All the world’s a stage” by William Shakespeare</w:t>
            </w:r>
          </w:p>
        </w:tc>
      </w:tr>
      <w:tr w:rsidR="00BC4CE2" w:rsidRPr="004049F2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Варакина Милана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4049F2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49F2">
              <w:rPr>
                <w:rFonts w:ascii="Times New Roman" w:eastAsiaTheme="minorHAnsi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2926" w:type="dxa"/>
          </w:tcPr>
          <w:p w:rsidR="00BC4CE2" w:rsidRPr="004049F2" w:rsidRDefault="00BC4CE2" w:rsidP="00D8232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049F2">
              <w:rPr>
                <w:rFonts w:ascii="Times New Roman" w:eastAsiaTheme="minorHAnsi" w:hAnsi="Times New Roman"/>
                <w:i/>
                <w:sz w:val="24"/>
                <w:szCs w:val="24"/>
              </w:rPr>
              <w:t>Константин Симонов «Жди меня, и я вернусь»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Жовтюк</w:t>
            </w:r>
            <w:proofErr w:type="spellEnd"/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Муниципальное автономное 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общеобразовательное учреждение «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Средняя общеобразовательная школа №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3 с углубленным изучением отдельных предметов име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ни Героя России Игоря </w:t>
            </w:r>
            <w:proofErr w:type="spellStart"/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Ржавитина</w:t>
            </w:r>
            <w:proofErr w:type="spellEnd"/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», г. 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Ревда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Leisure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by 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W.H Davies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Кадыров Егор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2926" w:type="dxa"/>
          </w:tcPr>
          <w:p w:rsidR="00BC4CE2" w:rsidRPr="00435924" w:rsidRDefault="00BC4CE2" w:rsidP="00D82329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435924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«The portrait of Dorian Grey» by O. Wilde 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Муниципальное автономное образовательное учреждение средняя школа №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8, городской округ Верхний Тагил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«The road not taken»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by Robert Frost. 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BC4CE2" w:rsidRPr="00435924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Кимсанов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Мубориз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676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Life Is But A Performance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Kimonako</w:t>
            </w:r>
            <w:proofErr w:type="spellEnd"/>
          </w:p>
        </w:tc>
      </w:tr>
      <w:tr w:rsidR="00BC4CE2" w:rsidRPr="00251D16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Нечаева Диана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Муниципальное автономное образовательное учреждение Средняя общеобразовательная школа имени А.Н. </w:t>
            </w:r>
            <w:proofErr w:type="spellStart"/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Арапова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="00891A1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</w:rPr>
              <w:t xml:space="preserve"> Верх-Нейвинский</w:t>
            </w:r>
          </w:p>
        </w:tc>
        <w:tc>
          <w:tcPr>
            <w:tcW w:w="2926" w:type="dxa"/>
          </w:tcPr>
          <w:p w:rsidR="00BC4CE2" w:rsidRPr="00891A10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Sonnet</w:t>
            </w:r>
            <w:r w:rsidRPr="00891A10">
              <w:rPr>
                <w:rFonts w:ascii="Times New Roman" w:eastAsiaTheme="minorHAnsi" w:hAnsi="Times New Roman"/>
                <w:sz w:val="24"/>
                <w:szCs w:val="24"/>
              </w:rPr>
              <w:t xml:space="preserve"> №141 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William</w:t>
            </w:r>
            <w:r w:rsidRPr="00891A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5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Shakespeare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Павленко Данил 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МАОУ «Средняя общ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еобразовательная школа № 46» г. 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Верхотурье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11E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She</w:t>
            </w:r>
            <w:r w:rsidRPr="00411E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walks</w:t>
            </w:r>
            <w:r w:rsidRPr="00411E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</w:t>
            </w:r>
            <w:r w:rsidRPr="00411E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beauty» by Lord Byron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Прокопьева Дарья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МБОУ СОШ № 35 с углубленным изучением ряда предметов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г.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2926" w:type="dxa"/>
          </w:tcPr>
          <w:p w:rsidR="00BC4CE2" w:rsidRPr="00BC4CE2" w:rsidRDefault="00BC4CE2" w:rsidP="00D82329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"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Home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Work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I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Love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You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" 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by</w:t>
            </w:r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Kenn</w:t>
            </w:r>
            <w:proofErr w:type="spellEnd"/>
            <w:r w:rsidRPr="00BC4CE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Nesbite</w:t>
            </w:r>
            <w:proofErr w:type="spellEnd"/>
          </w:p>
        </w:tc>
      </w:tr>
      <w:tr w:rsidR="00BC4CE2" w:rsidRPr="0079357F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Смирн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ова Ксения</w:t>
            </w: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Горноуральский</w:t>
            </w:r>
            <w:proofErr w:type="spellEnd"/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BC4CE2" w:rsidRPr="0079357F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Vincent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by T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Burton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Снигирев Леонид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Муниципальное автономное 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общеобразовательное учреждение «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Средняя общеобразовательная школа №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3 с углубленным изучением отдельных предметов име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ни Героя России Игоря </w:t>
            </w:r>
            <w:proofErr w:type="spellStart"/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Ржавитина</w:t>
            </w:r>
            <w:proofErr w:type="spellEnd"/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>», г. 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Ревда</w:t>
            </w:r>
          </w:p>
        </w:tc>
        <w:tc>
          <w:tcPr>
            <w:tcW w:w="2926" w:type="dxa"/>
          </w:tcPr>
          <w:p w:rsidR="00BC4CE2" w:rsidRPr="0079357F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«I never want to go to bed»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K.</w:t>
            </w:r>
            <w:r w:rsidRPr="0079357F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Nesbit </w:t>
            </w:r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</w:tcPr>
          <w:p w:rsidR="00BC4CE2" w:rsidRPr="0079357F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Старков Александр</w:t>
            </w:r>
          </w:p>
        </w:tc>
        <w:tc>
          <w:tcPr>
            <w:tcW w:w="816" w:type="dxa"/>
          </w:tcPr>
          <w:p w:rsidR="00BC4CE2" w:rsidRPr="00251D16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МБОУ СОШ №</w:t>
            </w:r>
            <w:r w:rsidR="00676CB7">
              <w:rPr>
                <w:rFonts w:ascii="Times New Roman" w:eastAsiaTheme="minorHAnsi" w:hAnsi="Times New Roman"/>
                <w:sz w:val="24"/>
                <w:szCs w:val="24"/>
              </w:rPr>
              <w:t xml:space="preserve"> 6 г. </w:t>
            </w:r>
            <w:r w:rsidRPr="0079357F">
              <w:rPr>
                <w:rFonts w:ascii="Times New Roman" w:eastAsiaTheme="minorHAnsi" w:hAnsi="Times New Roman"/>
                <w:sz w:val="24"/>
                <w:szCs w:val="24"/>
              </w:rPr>
              <w:t>Верхняя Салда</w:t>
            </w:r>
          </w:p>
        </w:tc>
        <w:tc>
          <w:tcPr>
            <w:tcW w:w="2926" w:type="dxa"/>
          </w:tcPr>
          <w:p w:rsidR="00BC4CE2" w:rsidRPr="00E80888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80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«Ghost House»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by </w:t>
            </w:r>
            <w:r w:rsidRPr="00E80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Robert Frost</w:t>
            </w:r>
          </w:p>
        </w:tc>
      </w:tr>
      <w:tr w:rsidR="00BC4CE2" w:rsidRPr="004049F2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</w:tcPr>
          <w:p w:rsidR="00BC4CE2" w:rsidRPr="00E80888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E80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Черепанов</w:t>
            </w:r>
            <w:proofErr w:type="spellEnd"/>
            <w:r w:rsidRPr="00E80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Виталий</w:t>
            </w:r>
            <w:proofErr w:type="spellEnd"/>
          </w:p>
        </w:tc>
        <w:tc>
          <w:tcPr>
            <w:tcW w:w="816" w:type="dxa"/>
          </w:tcPr>
          <w:p w:rsidR="00BC4CE2" w:rsidRPr="00E80888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87" w:type="dxa"/>
          </w:tcPr>
          <w:p w:rsidR="00BC4CE2" w:rsidRPr="00BC4CE2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МБОУ СОШ № 3 </w:t>
            </w:r>
          </w:p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D16">
              <w:rPr>
                <w:rFonts w:ascii="Times New Roman" w:eastAsiaTheme="minorHAnsi" w:hAnsi="Times New Roman"/>
                <w:sz w:val="24"/>
                <w:szCs w:val="24"/>
              </w:rPr>
              <w:t xml:space="preserve">г. Нижний Тагил </w:t>
            </w:r>
          </w:p>
        </w:tc>
        <w:tc>
          <w:tcPr>
            <w:tcW w:w="2926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Jabberwocky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015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32">
              <w:rPr>
                <w:rFonts w:ascii="Times New Roman" w:hAnsi="Times New Roman"/>
                <w:sz w:val="24"/>
                <w:szCs w:val="24"/>
              </w:rPr>
              <w:t>Lewis</w:t>
            </w:r>
            <w:proofErr w:type="spellEnd"/>
            <w:r w:rsidRPr="00015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32">
              <w:rPr>
                <w:rFonts w:ascii="Times New Roman" w:hAnsi="Times New Roman"/>
                <w:sz w:val="24"/>
                <w:szCs w:val="24"/>
              </w:rPr>
              <w:t>Carroll</w:t>
            </w:r>
            <w:proofErr w:type="spellEnd"/>
          </w:p>
        </w:tc>
      </w:tr>
      <w:tr w:rsidR="00BC4CE2" w:rsidRPr="00411E33" w:rsidTr="00676CB7">
        <w:tc>
          <w:tcPr>
            <w:tcW w:w="711" w:type="dxa"/>
          </w:tcPr>
          <w:p w:rsidR="00BC4CE2" w:rsidRPr="00676CB7" w:rsidRDefault="00676CB7" w:rsidP="00676CB7">
            <w:pPr>
              <w:ind w:left="-1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2130" w:type="dxa"/>
          </w:tcPr>
          <w:p w:rsidR="00BC4CE2" w:rsidRPr="00251D1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888">
              <w:rPr>
                <w:rFonts w:ascii="Times New Roman" w:eastAsiaTheme="minorHAnsi" w:hAnsi="Times New Roman"/>
                <w:sz w:val="24"/>
                <w:szCs w:val="24"/>
              </w:rPr>
              <w:t>Шишкин Максим</w:t>
            </w:r>
          </w:p>
        </w:tc>
        <w:tc>
          <w:tcPr>
            <w:tcW w:w="816" w:type="dxa"/>
          </w:tcPr>
          <w:p w:rsidR="00BC4CE2" w:rsidRPr="00E80888" w:rsidRDefault="00BC4CE2" w:rsidP="00676CB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87" w:type="dxa"/>
          </w:tcPr>
          <w:p w:rsidR="00BC4CE2" w:rsidRPr="00251D16" w:rsidRDefault="00676CB7" w:rsidP="00D8232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МАОУ СОШ № 5 г. </w:t>
            </w:r>
            <w:r w:rsidR="00BC4CE2" w:rsidRPr="00E80888">
              <w:rPr>
                <w:rFonts w:ascii="Times New Roman" w:eastAsiaTheme="minorHAnsi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2926" w:type="dxa"/>
          </w:tcPr>
          <w:p w:rsidR="00BC4CE2" w:rsidRPr="00715D86" w:rsidRDefault="00BC4CE2" w:rsidP="00D8232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C4C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15D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«On very ruins of the Time…»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by</w:t>
            </w:r>
            <w:r w:rsidRPr="00715D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715D8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Gorochnaya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C4CE2" w:rsidRPr="00BC4CE2" w:rsidRDefault="00BC4CE2" w:rsidP="00BC4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5019" w:rsidRDefault="00411E33">
      <w:pPr>
        <w:rPr>
          <w:rFonts w:ascii="Times New Roman" w:hAnsi="Times New Roman"/>
          <w:sz w:val="28"/>
          <w:szCs w:val="28"/>
        </w:rPr>
      </w:pPr>
      <w:r w:rsidRPr="00411E33">
        <w:rPr>
          <w:rFonts w:ascii="Times New Roman" w:hAnsi="Times New Roman"/>
          <w:sz w:val="28"/>
          <w:szCs w:val="28"/>
        </w:rPr>
        <w:t>Номинация: Немецкий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2977"/>
        <w:gridCol w:w="2942"/>
      </w:tblGrid>
      <w:tr w:rsidR="00411E33" w:rsidRPr="00411E33" w:rsidTr="00676CB7">
        <w:tc>
          <w:tcPr>
            <w:tcW w:w="675" w:type="dxa"/>
          </w:tcPr>
          <w:p w:rsidR="00411E33" w:rsidRPr="00411E33" w:rsidRDefault="00411E33" w:rsidP="00411E3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1E33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11E33" w:rsidRPr="00411E33" w:rsidRDefault="00411E33" w:rsidP="00411E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1E33">
              <w:rPr>
                <w:rFonts w:ascii="Times New Roman" w:eastAsiaTheme="minorHAns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411E33" w:rsidRPr="00411E33" w:rsidRDefault="00411E33" w:rsidP="00411E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1E33">
              <w:rPr>
                <w:rFonts w:ascii="Times New Roman" w:eastAsiaTheme="minorHAns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411E33" w:rsidRPr="00411E33" w:rsidRDefault="00411E33" w:rsidP="00411E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1E33"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42" w:type="dxa"/>
          </w:tcPr>
          <w:p w:rsidR="00411E33" w:rsidRPr="00411E33" w:rsidRDefault="00411E33" w:rsidP="00411E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1E33">
              <w:rPr>
                <w:rFonts w:ascii="Times New Roman" w:eastAsiaTheme="minorHAnsi" w:hAnsi="Times New Roman"/>
                <w:sz w:val="24"/>
                <w:szCs w:val="24"/>
              </w:rPr>
              <w:t>Название произведения</w:t>
            </w:r>
          </w:p>
        </w:tc>
      </w:tr>
      <w:tr w:rsidR="00411E33" w:rsidRPr="00411E33" w:rsidTr="00676CB7">
        <w:tc>
          <w:tcPr>
            <w:tcW w:w="675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411E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850" w:type="dxa"/>
          </w:tcPr>
          <w:p w:rsidR="00411E33" w:rsidRPr="00411E33" w:rsidRDefault="00411E33" w:rsidP="0067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42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Константин Симонов. «Жди меня»</w:t>
            </w:r>
          </w:p>
        </w:tc>
      </w:tr>
      <w:tr w:rsidR="00411E33" w:rsidRPr="00411E33" w:rsidTr="00676CB7">
        <w:tc>
          <w:tcPr>
            <w:tcW w:w="675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850" w:type="dxa"/>
          </w:tcPr>
          <w:p w:rsidR="00411E33" w:rsidRPr="00411E33" w:rsidRDefault="00411E33" w:rsidP="0067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Аятское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 xml:space="preserve"> \ МБОУ СОШ с. 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Аятское</w:t>
            </w:r>
            <w:proofErr w:type="spellEnd"/>
          </w:p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Невьянский городской округ\ НГО</w:t>
            </w:r>
          </w:p>
        </w:tc>
        <w:tc>
          <w:tcPr>
            <w:tcW w:w="2942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«Рыбак»</w:t>
            </w:r>
          </w:p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Иоганн Вольфганг фон Гёте</w:t>
            </w:r>
          </w:p>
        </w:tc>
      </w:tr>
      <w:tr w:rsidR="00411E33" w:rsidRPr="00411E33" w:rsidTr="00676CB7">
        <w:tc>
          <w:tcPr>
            <w:tcW w:w="675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 xml:space="preserve">Королёв Сергей </w:t>
            </w:r>
          </w:p>
        </w:tc>
        <w:tc>
          <w:tcPr>
            <w:tcW w:w="850" w:type="dxa"/>
          </w:tcPr>
          <w:p w:rsidR="00411E33" w:rsidRPr="00411E33" w:rsidRDefault="00411E33" w:rsidP="0067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Меркушинская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 w:rsidRPr="00411E33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t>(МКОУ «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Меркушинская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42" w:type="dxa"/>
          </w:tcPr>
          <w:p w:rsidR="00411E33" w:rsidRPr="00411E33" w:rsidRDefault="00411E33" w:rsidP="00411E33">
            <w:pPr>
              <w:rPr>
                <w:rFonts w:ascii="Times New Roman" w:hAnsi="Times New Roman"/>
                <w:sz w:val="24"/>
                <w:szCs w:val="24"/>
              </w:rPr>
            </w:pPr>
            <w:r w:rsidRPr="00411E3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11E33">
              <w:rPr>
                <w:rFonts w:ascii="Times New Roman" w:hAnsi="Times New Roman"/>
                <w:sz w:val="24"/>
                <w:szCs w:val="24"/>
              </w:rPr>
              <w:t>Лорелей</w:t>
            </w:r>
            <w:proofErr w:type="spellEnd"/>
            <w:r w:rsidRPr="00411E33">
              <w:rPr>
                <w:rFonts w:ascii="Times New Roman" w:hAnsi="Times New Roman"/>
                <w:sz w:val="24"/>
                <w:szCs w:val="24"/>
              </w:rPr>
              <w:t>» Генрих Гейне</w:t>
            </w:r>
          </w:p>
        </w:tc>
      </w:tr>
      <w:bookmarkEnd w:id="0"/>
    </w:tbl>
    <w:p w:rsidR="00411E33" w:rsidRDefault="00411E33">
      <w:pPr>
        <w:rPr>
          <w:rFonts w:ascii="Times New Roman" w:hAnsi="Times New Roman"/>
          <w:sz w:val="28"/>
          <w:szCs w:val="28"/>
        </w:rPr>
      </w:pPr>
    </w:p>
    <w:p w:rsidR="00411E33" w:rsidRPr="00411E33" w:rsidRDefault="00411E33">
      <w:pPr>
        <w:rPr>
          <w:rFonts w:ascii="Times New Roman" w:hAnsi="Times New Roman"/>
          <w:sz w:val="28"/>
          <w:szCs w:val="28"/>
        </w:rPr>
      </w:pPr>
    </w:p>
    <w:sectPr w:rsidR="00411E33" w:rsidRPr="00411E33" w:rsidSect="00411E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1552"/>
    <w:multiLevelType w:val="hybridMultilevel"/>
    <w:tmpl w:val="0CB6FE2C"/>
    <w:lvl w:ilvl="0" w:tplc="800E1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2"/>
    <w:rsid w:val="002F5019"/>
    <w:rsid w:val="00411E33"/>
    <w:rsid w:val="00676CB7"/>
    <w:rsid w:val="00891A10"/>
    <w:rsid w:val="00A025D5"/>
    <w:rsid w:val="00B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E039-34E6-4FF5-AB9D-4B4C5938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Editor_1</cp:lastModifiedBy>
  <cp:revision>4</cp:revision>
  <dcterms:created xsi:type="dcterms:W3CDTF">2020-02-29T14:41:00Z</dcterms:created>
  <dcterms:modified xsi:type="dcterms:W3CDTF">2020-03-12T10:26:00Z</dcterms:modified>
</cp:coreProperties>
</file>